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943B6" w14:textId="1D515FA7" w:rsidR="002C6580" w:rsidRDefault="00D60104" w:rsidP="00D60104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Activity</w:t>
      </w:r>
    </w:p>
    <w:p w14:paraId="69877C6C" w14:textId="77777777" w:rsidR="000F7AB2" w:rsidRDefault="000F7AB2" w:rsidP="000F7AB2">
      <w:pPr>
        <w:jc w:val="center"/>
        <w:rPr>
          <w:b/>
          <w:sz w:val="52"/>
          <w:szCs w:val="52"/>
        </w:rPr>
      </w:pPr>
    </w:p>
    <w:p w14:paraId="2FE30642" w14:textId="0CF328E4" w:rsidR="000F7AB2" w:rsidRPr="000F7AB2" w:rsidRDefault="00D60104" w:rsidP="000F7AB2">
      <w:pPr>
        <w:rPr>
          <w:rFonts w:eastAsiaTheme="minorEastAsia"/>
          <w:b/>
          <w:sz w:val="52"/>
          <w:szCs w:val="52"/>
        </w:rPr>
      </w:pPr>
      <w:r>
        <w:rPr>
          <w:b/>
          <w:sz w:val="52"/>
          <w:szCs w:val="52"/>
        </w:rPr>
        <w:t xml:space="preserve">Create a step-by-step anchor chart of you solving any equation with a variable on both sides. You may look in your textbook on pages 21-23 and questions 5-50. </w:t>
      </w:r>
      <w:bookmarkStart w:id="0" w:name="_GoBack"/>
      <w:bookmarkEnd w:id="0"/>
    </w:p>
    <w:p w14:paraId="3373D530" w14:textId="77777777" w:rsidR="000F7AB2" w:rsidRDefault="000F7AB2" w:rsidP="000F7AB2">
      <w:pPr>
        <w:rPr>
          <w:rFonts w:eastAsiaTheme="minorEastAsia"/>
          <w:b/>
          <w:sz w:val="52"/>
          <w:szCs w:val="52"/>
        </w:rPr>
      </w:pPr>
    </w:p>
    <w:p w14:paraId="7DC669A7" w14:textId="77777777" w:rsidR="000F7AB2" w:rsidRPr="000F7AB2" w:rsidRDefault="000F7AB2" w:rsidP="000F7AB2">
      <w:pPr>
        <w:rPr>
          <w:rFonts w:eastAsiaTheme="minorEastAsia"/>
          <w:b/>
          <w:sz w:val="52"/>
          <w:szCs w:val="52"/>
        </w:rPr>
      </w:pPr>
    </w:p>
    <w:sectPr w:rsidR="000F7AB2" w:rsidRPr="000F7AB2" w:rsidSect="0027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B2"/>
    <w:rsid w:val="000A1920"/>
    <w:rsid w:val="000F7AB2"/>
    <w:rsid w:val="0027460B"/>
    <w:rsid w:val="0028442C"/>
    <w:rsid w:val="008F3D39"/>
    <w:rsid w:val="00955452"/>
    <w:rsid w:val="00BA3826"/>
    <w:rsid w:val="00D6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83B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AB2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010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10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Macintosh Word</Application>
  <DocSecurity>0</DocSecurity>
  <Lines>1</Lines>
  <Paragraphs>1</Paragraphs>
  <ScaleCrop>false</ScaleCrop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Wiggins</dc:creator>
  <cp:keywords/>
  <dc:description/>
  <cp:lastModifiedBy>Tameka Wiggins</cp:lastModifiedBy>
  <cp:revision>2</cp:revision>
  <dcterms:created xsi:type="dcterms:W3CDTF">2018-06-28T02:56:00Z</dcterms:created>
  <dcterms:modified xsi:type="dcterms:W3CDTF">2018-06-28T02:56:00Z</dcterms:modified>
</cp:coreProperties>
</file>