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9C38" w14:textId="77777777" w:rsidR="00E92C89" w:rsidRPr="00C63CD9" w:rsidRDefault="00E92C89" w:rsidP="00E92C89">
      <w:pPr>
        <w:rPr>
          <w:b/>
        </w:rPr>
      </w:pPr>
      <w:r w:rsidRPr="00C63CD9">
        <w:rPr>
          <w:b/>
        </w:rPr>
        <w:t>Flipped Classroom Structure</w:t>
      </w:r>
    </w:p>
    <w:p w14:paraId="486803BC" w14:textId="77777777" w:rsidR="00E92C89" w:rsidRDefault="00E92C89" w:rsidP="00E92C89">
      <w:bookmarkStart w:id="0" w:name="_GoBack"/>
      <w:bookmarkEnd w:id="0"/>
    </w:p>
    <w:p w14:paraId="596412A5" w14:textId="77777777" w:rsidR="00E92C89" w:rsidRDefault="00E92C89" w:rsidP="00E92C89">
      <w:r>
        <w:t xml:space="preserve">What is a flipped classroom? A flipped classroom is when students view the course lessons via video prior to attending class. Students work on their assignments in class online and can work at their own pace, with the ability to rewind lesson videos until they understand the content. </w:t>
      </w:r>
    </w:p>
    <w:p w14:paraId="6F2C2B7D" w14:textId="77777777" w:rsidR="00E92C89" w:rsidRDefault="00E92C89" w:rsidP="00E92C89"/>
    <w:p w14:paraId="0C8D5BAA" w14:textId="77777777" w:rsidR="00E92C89" w:rsidRDefault="00E92C89" w:rsidP="00E92C89">
      <w:r>
        <w:t xml:space="preserve">Websites that explain the dynamics of a flipped classroom. </w:t>
      </w:r>
    </w:p>
    <w:p w14:paraId="260248F9" w14:textId="77777777" w:rsidR="00E92C89" w:rsidRDefault="00E92C89" w:rsidP="00E92C89"/>
    <w:p w14:paraId="40B6457C" w14:textId="77777777" w:rsidR="00E92C89" w:rsidRDefault="00E92C89" w:rsidP="00E92C89">
      <w:hyperlink r:id="rId4" w:history="1">
        <w:r w:rsidRPr="00CE4F5E">
          <w:rPr>
            <w:rStyle w:val="Hyperlink"/>
          </w:rPr>
          <w:t>https://www.knewton.com/infographics/flipped-classroom/</w:t>
        </w:r>
      </w:hyperlink>
    </w:p>
    <w:p w14:paraId="2B947566" w14:textId="77777777" w:rsidR="00E92C89" w:rsidRDefault="00E92C89" w:rsidP="00E92C89"/>
    <w:p w14:paraId="79688B3D" w14:textId="77777777" w:rsidR="00E92C89" w:rsidRDefault="00E92C89" w:rsidP="00E92C89">
      <w:hyperlink r:id="rId5" w:history="1">
        <w:r w:rsidRPr="00CE4F5E">
          <w:rPr>
            <w:rStyle w:val="Hyperlink"/>
          </w:rPr>
          <w:t>https://facultyinnovate.utexas.edu/flipped-classroom</w:t>
        </w:r>
      </w:hyperlink>
    </w:p>
    <w:p w14:paraId="3AB2A46A" w14:textId="77777777" w:rsidR="00E92C89" w:rsidRDefault="00E92C89" w:rsidP="00E92C89"/>
    <w:p w14:paraId="725A36B8" w14:textId="77777777" w:rsidR="00E92C89" w:rsidRPr="009422BF" w:rsidRDefault="00E92C89" w:rsidP="00E92C89">
      <w:pPr>
        <w:rPr>
          <w:b/>
        </w:rPr>
      </w:pPr>
      <w:r w:rsidRPr="009422BF">
        <w:rPr>
          <w:b/>
        </w:rPr>
        <w:t xml:space="preserve">There will be one slight difference in Ms. Wiggins flipped classroom. You are expected to watch the lesson video prior to class, but it isn’t a requirement. You will be expected to watch it before starting the daily activity. </w:t>
      </w:r>
    </w:p>
    <w:p w14:paraId="09F2243D" w14:textId="77777777" w:rsidR="00E92C89" w:rsidRPr="009422BF" w:rsidRDefault="00E92C89" w:rsidP="00E92C89">
      <w:pPr>
        <w:rPr>
          <w:b/>
        </w:rPr>
      </w:pPr>
    </w:p>
    <w:p w14:paraId="2964E126" w14:textId="77777777" w:rsidR="00E92C89" w:rsidRPr="009422BF" w:rsidRDefault="00E92C89" w:rsidP="00E92C89">
      <w:pPr>
        <w:rPr>
          <w:b/>
        </w:rPr>
      </w:pPr>
    </w:p>
    <w:p w14:paraId="1E1E2FFF" w14:textId="77777777" w:rsidR="00E92C89" w:rsidRPr="009422BF" w:rsidRDefault="00E92C89" w:rsidP="00E92C89">
      <w:pPr>
        <w:rPr>
          <w:b/>
        </w:rPr>
      </w:pPr>
      <w:r w:rsidRPr="009422BF">
        <w:rPr>
          <w:b/>
        </w:rPr>
        <w:t xml:space="preserve">Students you will use IPads to access online websites to complete assignments, assessments and watch step-by-step videos of lessons. </w:t>
      </w:r>
      <w:r w:rsidR="00E9579C" w:rsidRPr="009422BF">
        <w:rPr>
          <w:b/>
        </w:rPr>
        <w:t xml:space="preserve">Teacher will still provide guided instruction and example via chalkboard. </w:t>
      </w:r>
    </w:p>
    <w:p w14:paraId="0723FE2A" w14:textId="77777777" w:rsidR="00E9579C" w:rsidRPr="009422BF" w:rsidRDefault="00E9579C" w:rsidP="00E92C89">
      <w:pPr>
        <w:rPr>
          <w:b/>
        </w:rPr>
      </w:pPr>
    </w:p>
    <w:p w14:paraId="0ADA5166" w14:textId="77777777" w:rsidR="00E9579C" w:rsidRDefault="00E9579C" w:rsidP="00E92C89">
      <w:pPr>
        <w:rPr>
          <w:b/>
        </w:rPr>
      </w:pPr>
      <w:r w:rsidRPr="009422BF">
        <w:rPr>
          <w:b/>
        </w:rPr>
        <w:t>Students are required to take</w:t>
      </w:r>
      <w:r w:rsidR="009422BF" w:rsidRPr="009422BF">
        <w:rPr>
          <w:b/>
        </w:rPr>
        <w:t xml:space="preserve"> hand</w:t>
      </w:r>
      <w:r w:rsidRPr="009422BF">
        <w:rPr>
          <w:b/>
        </w:rPr>
        <w:t xml:space="preserve"> notes as they watch the lesson videos. Students will also be required to use one-note application to create online notebook</w:t>
      </w:r>
      <w:r w:rsidR="00941D73">
        <w:rPr>
          <w:b/>
        </w:rPr>
        <w:t xml:space="preserve"> </w:t>
      </w:r>
      <w:r w:rsidRPr="009422BF">
        <w:rPr>
          <w:b/>
        </w:rPr>
        <w:t xml:space="preserve">(notes added to your online notebook will be provided by teacher, you will be responsible for cutting and pasting the notes into your personal one-note account). </w:t>
      </w:r>
    </w:p>
    <w:p w14:paraId="74717C1C" w14:textId="77777777" w:rsidR="00941D73" w:rsidRDefault="00941D73" w:rsidP="00E92C89">
      <w:pPr>
        <w:rPr>
          <w:b/>
        </w:rPr>
      </w:pPr>
    </w:p>
    <w:p w14:paraId="40B33801" w14:textId="77777777" w:rsidR="00941D73" w:rsidRPr="009422BF" w:rsidRDefault="00941D73" w:rsidP="00E92C89">
      <w:pPr>
        <w:rPr>
          <w:b/>
        </w:rPr>
      </w:pPr>
    </w:p>
    <w:p w14:paraId="367865B1" w14:textId="77777777" w:rsidR="009422BF" w:rsidRDefault="009422BF" w:rsidP="00E92C89"/>
    <w:p w14:paraId="43E1FD49" w14:textId="77777777" w:rsidR="009422BF" w:rsidRDefault="009422BF" w:rsidP="00E92C89"/>
    <w:p w14:paraId="4FBEA605" w14:textId="77777777" w:rsidR="00E92C89" w:rsidRDefault="00E92C89" w:rsidP="00E92C89"/>
    <w:p w14:paraId="5FF3F91D" w14:textId="77777777" w:rsidR="00E92C89" w:rsidRDefault="00E92C89" w:rsidP="00E92C89"/>
    <w:p w14:paraId="2DA8AB92" w14:textId="77777777" w:rsidR="002C6580" w:rsidRDefault="00C63CD9"/>
    <w:sectPr w:rsidR="002C6580" w:rsidSect="0027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9"/>
    <w:rsid w:val="000A1920"/>
    <w:rsid w:val="0027460B"/>
    <w:rsid w:val="0028442C"/>
    <w:rsid w:val="00877B64"/>
    <w:rsid w:val="008F3D39"/>
    <w:rsid w:val="00941D73"/>
    <w:rsid w:val="009422BF"/>
    <w:rsid w:val="00955452"/>
    <w:rsid w:val="00BA3826"/>
    <w:rsid w:val="00C63CD9"/>
    <w:rsid w:val="00E92C89"/>
    <w:rsid w:val="00E9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3A6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newton.com/infographics/flipped-classroom/" TargetMode="External"/><Relationship Id="rId5" Type="http://schemas.openxmlformats.org/officeDocument/2006/relationships/hyperlink" Target="https://facultyinnovate.utexas.edu/flipped-classro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Wiggins</dc:creator>
  <cp:keywords/>
  <dc:description/>
  <cp:lastModifiedBy>Tameka Wiggins</cp:lastModifiedBy>
  <cp:revision>2</cp:revision>
  <dcterms:created xsi:type="dcterms:W3CDTF">2018-06-05T23:11:00Z</dcterms:created>
  <dcterms:modified xsi:type="dcterms:W3CDTF">2018-06-05T23:23:00Z</dcterms:modified>
</cp:coreProperties>
</file>